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2" w:rsidRDefault="00427F62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правления ДНП «Бриллиант»</w:t>
      </w:r>
    </w:p>
    <w:p w:rsidR="00427F62" w:rsidRDefault="00427F62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Поленову Вячеславу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Владиленовичу</w:t>
      </w:r>
      <w:proofErr w:type="spellEnd"/>
    </w:p>
    <w:p w:rsidR="00427F62" w:rsidRDefault="00427F62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ДНП «Бриллиант»</w:t>
      </w:r>
    </w:p>
    <w:p w:rsidR="00427F62" w:rsidRDefault="00115AE6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27F62" w:rsidRDefault="00427F62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земельного участка в ДНП «Бриллиант»:</w:t>
      </w:r>
    </w:p>
    <w:p w:rsidR="00427F62" w:rsidRDefault="00427F62" w:rsidP="00115A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15AE6">
        <w:rPr>
          <w:rFonts w:ascii="Times New Roman" w:hAnsi="Times New Roman" w:cs="Times New Roman"/>
          <w:sz w:val="24"/>
          <w:szCs w:val="24"/>
        </w:rPr>
        <w:t>_________________________, участок №___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Pr="00115AE6" w:rsidRDefault="00427F62" w:rsidP="00427F62">
      <w:pPr>
        <w:jc w:val="center"/>
        <w:rPr>
          <w:rFonts w:ascii="Times New Roman" w:hAnsi="Times New Roman" w:cs="Times New Roman"/>
          <w:sz w:val="40"/>
          <w:szCs w:val="40"/>
        </w:rPr>
      </w:pPr>
      <w:r w:rsidRPr="00115AE6">
        <w:rPr>
          <w:rFonts w:ascii="Times New Roman" w:hAnsi="Times New Roman" w:cs="Times New Roman"/>
          <w:sz w:val="40"/>
          <w:szCs w:val="40"/>
        </w:rPr>
        <w:t>ЗАЯВЛЕНИЕ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115AE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со мной договор субаренды в отношении ранее предоставленного мне решением общего собрания членов ДНП «Бриллиант» во владение и пользование земельного участка, расположенного в ДНП «Бриллиант» </w:t>
      </w:r>
      <w:r>
        <w:rPr>
          <w:rFonts w:ascii="Times New Roman" w:hAnsi="Times New Roman" w:cs="Times New Roman"/>
          <w:sz w:val="24"/>
          <w:szCs w:val="24"/>
        </w:rPr>
        <w:br/>
        <w:t>по ул. _____________________________________, участок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сроком на 360 дней.</w:t>
      </w:r>
    </w:p>
    <w:p w:rsidR="00427F62" w:rsidRDefault="00427F62" w:rsidP="00115AE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разрешаю обрабатывать мои персональные данные, в том числе данные паспорта и сведения, содержащиеся в паспорте, адреса регистрации и фактического проживания, номера телефонов и адрес электронной почты, в целях ведения реестра участников ДНП «Бриллиант» и при осуществлении ДНП «Бриллиант» уставной деятельности.</w:t>
      </w:r>
    </w:p>
    <w:p w:rsidR="00427F62" w:rsidRDefault="00427F62" w:rsidP="00427F6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115AE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действующего паспорта гражданина РФ прилагаю, а также сообщаю о себе следующие персональные данные: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115AE6" w:rsidRDefault="00427F62" w:rsidP="0011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Адрес для направления почтовой корреспонденции (если он отличен от адреса регистрации): ___________________</w:t>
      </w:r>
      <w:r w:rsidR="001758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F62" w:rsidRDefault="00427F62" w:rsidP="0011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84F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7F62" w:rsidRDefault="00427F62" w:rsidP="0011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 телефона: ____________________________________________________________</w:t>
      </w:r>
    </w:p>
    <w:p w:rsidR="00427F62" w:rsidRDefault="00427F62" w:rsidP="0011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Адрес электронной почты: ____________________________________________________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_________________________________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Податель заявления: ___________________________________________________________</w:t>
      </w:r>
    </w:p>
    <w:p w:rsidR="00427F62" w:rsidRDefault="00427F62" w:rsidP="00427F62">
      <w:pPr>
        <w:jc w:val="center"/>
        <w:rPr>
          <w:rFonts w:ascii="Times New Roman" w:hAnsi="Times New Roman" w:cs="Times New Roman"/>
          <w:sz w:val="20"/>
          <w:szCs w:val="20"/>
        </w:rPr>
      </w:pPr>
      <w:r w:rsidRPr="0094298F">
        <w:rPr>
          <w:rFonts w:ascii="Times New Roman" w:hAnsi="Times New Roman" w:cs="Times New Roman"/>
          <w:sz w:val="20"/>
          <w:szCs w:val="20"/>
        </w:rPr>
        <w:tab/>
      </w:r>
      <w:r w:rsidR="00115AE6">
        <w:rPr>
          <w:rFonts w:ascii="Times New Roman" w:hAnsi="Times New Roman" w:cs="Times New Roman"/>
          <w:sz w:val="20"/>
          <w:szCs w:val="20"/>
        </w:rPr>
        <w:tab/>
      </w:r>
      <w:r w:rsidRPr="0094298F">
        <w:rPr>
          <w:rFonts w:ascii="Times New Roman" w:hAnsi="Times New Roman" w:cs="Times New Roman"/>
          <w:sz w:val="20"/>
          <w:szCs w:val="20"/>
        </w:rPr>
        <w:t>(собственноручная подпись, фамилия, инициалы)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Pr="009B657E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заявления: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Pr="009B657E" w:rsidRDefault="00427F62" w:rsidP="00427F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657E">
        <w:rPr>
          <w:rFonts w:ascii="Times New Roman" w:hAnsi="Times New Roman" w:cs="Times New Roman"/>
          <w:b/>
          <w:i/>
          <w:sz w:val="24"/>
          <w:szCs w:val="24"/>
        </w:rPr>
        <w:t>«Задолженности по финансовым обязательствам перед ДНП не имеет»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ДНП «Бриллиант»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А.Ю.Кораблина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115AE6" w:rsidRDefault="00115AE6" w:rsidP="00427F62">
      <w:pPr>
        <w:rPr>
          <w:rFonts w:ascii="Times New Roman" w:hAnsi="Times New Roman" w:cs="Times New Roman"/>
          <w:sz w:val="24"/>
          <w:szCs w:val="24"/>
        </w:rPr>
      </w:pPr>
    </w:p>
    <w:p w:rsidR="00427F62" w:rsidRPr="009B657E" w:rsidRDefault="00427F62" w:rsidP="00427F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657E">
        <w:rPr>
          <w:rFonts w:ascii="Times New Roman" w:hAnsi="Times New Roman" w:cs="Times New Roman"/>
          <w:b/>
          <w:i/>
          <w:sz w:val="24"/>
          <w:szCs w:val="24"/>
        </w:rPr>
        <w:t>«Нарушений правил застройки не выявлено»</w:t>
      </w:r>
    </w:p>
    <w:p w:rsidR="00427F62" w:rsidRDefault="00427F62" w:rsidP="00427F62">
      <w:pPr>
        <w:rPr>
          <w:rFonts w:ascii="Times New Roman" w:hAnsi="Times New Roman" w:cs="Times New Roman"/>
          <w:sz w:val="24"/>
          <w:szCs w:val="24"/>
        </w:rPr>
      </w:pPr>
    </w:p>
    <w:p w:rsidR="0025731B" w:rsidRPr="00427F62" w:rsidRDefault="0042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А.В.Поленов</w:t>
      </w:r>
    </w:p>
    <w:sectPr w:rsidR="0025731B" w:rsidRPr="00427F62" w:rsidSect="00115A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F62"/>
    <w:rsid w:val="00115AE6"/>
    <w:rsid w:val="001758E2"/>
    <w:rsid w:val="001D01A6"/>
    <w:rsid w:val="0025731B"/>
    <w:rsid w:val="002D0E09"/>
    <w:rsid w:val="00427F62"/>
    <w:rsid w:val="00732831"/>
    <w:rsid w:val="009C1454"/>
    <w:rsid w:val="00A005D6"/>
    <w:rsid w:val="00D8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2018-07-04T08:46:00Z</cp:lastPrinted>
  <dcterms:created xsi:type="dcterms:W3CDTF">2018-06-29T15:42:00Z</dcterms:created>
  <dcterms:modified xsi:type="dcterms:W3CDTF">2018-07-04T08:58:00Z</dcterms:modified>
</cp:coreProperties>
</file>